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FDCC6" w14:textId="1425EF63" w:rsidR="001228D3" w:rsidRDefault="00C51109">
      <w:r>
        <w:t>Jocó</w:t>
      </w:r>
      <w:r w:rsidR="00AD56A4">
        <w:t xml:space="preserve"> </w:t>
      </w:r>
      <w:r>
        <w:t>=</w:t>
      </w:r>
      <w:r w:rsidR="00AD56A4">
        <w:t xml:space="preserve"> </w:t>
      </w:r>
      <w:r>
        <w:t>Dr.Disrespect</w:t>
      </w:r>
      <w:bookmarkStart w:id="0" w:name="_GoBack"/>
      <w:bookmarkEnd w:id="0"/>
    </w:p>
    <w:sectPr w:rsidR="0012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83"/>
    <w:rsid w:val="001228D3"/>
    <w:rsid w:val="00637494"/>
    <w:rsid w:val="00AD56A4"/>
    <w:rsid w:val="00B743A6"/>
    <w:rsid w:val="00C51109"/>
    <w:rsid w:val="00E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E9C3"/>
  <w15:chartTrackingRefBased/>
  <w15:docId w15:val="{BA41FD69-C352-4B7B-9364-5B7D135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Kalyta Kyrylo</dc:creator>
  <cp:keywords/>
  <dc:description/>
  <cp:lastModifiedBy>Kalyta Kyrylo</cp:lastModifiedBy>
  <cp:revision>7</cp:revision>
  <dcterms:created xsi:type="dcterms:W3CDTF">2025-03-03T07:32:00Z</dcterms:created>
  <dcterms:modified xsi:type="dcterms:W3CDTF">2025-03-03T07:34:00Z</dcterms:modified>
</cp:coreProperties>
</file>